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6FE6" w14:textId="77777777" w:rsidR="00797A92" w:rsidRDefault="00797A92" w:rsidP="00E94C61">
      <w:pPr>
        <w:jc w:val="center"/>
        <w:rPr>
          <w:noProof/>
        </w:rPr>
      </w:pPr>
    </w:p>
    <w:p w14:paraId="10D9F74C" w14:textId="77777777" w:rsidR="00797A92" w:rsidRDefault="00797A92" w:rsidP="00E94C61">
      <w:pPr>
        <w:jc w:val="center"/>
        <w:rPr>
          <w:noProof/>
        </w:rPr>
      </w:pPr>
    </w:p>
    <w:p w14:paraId="749EB456" w14:textId="77777777" w:rsidR="00797A92" w:rsidRDefault="00797A92" w:rsidP="00E94C61">
      <w:pPr>
        <w:jc w:val="center"/>
        <w:rPr>
          <w:noProof/>
        </w:rPr>
      </w:pPr>
    </w:p>
    <w:p w14:paraId="4FEDD23C" w14:textId="77777777" w:rsidR="00797A92" w:rsidRDefault="00797A92" w:rsidP="00E94C61">
      <w:pPr>
        <w:jc w:val="center"/>
        <w:rPr>
          <w:noProof/>
        </w:rPr>
      </w:pPr>
    </w:p>
    <w:p w14:paraId="32AB686F" w14:textId="77777777" w:rsidR="00797A92" w:rsidRDefault="00797A92" w:rsidP="00E94C61">
      <w:pPr>
        <w:jc w:val="center"/>
        <w:rPr>
          <w:noProof/>
        </w:rPr>
      </w:pPr>
    </w:p>
    <w:p w14:paraId="3E29B7FD" w14:textId="77777777" w:rsidR="00797A92" w:rsidRDefault="00797A92" w:rsidP="00E94C61">
      <w:pPr>
        <w:jc w:val="center"/>
        <w:rPr>
          <w:noProof/>
        </w:rPr>
      </w:pPr>
    </w:p>
    <w:p w14:paraId="2620C330" w14:textId="77777777" w:rsidR="00797A92" w:rsidRDefault="00797A92" w:rsidP="00E94C61">
      <w:pPr>
        <w:jc w:val="center"/>
        <w:rPr>
          <w:noProof/>
        </w:rPr>
      </w:pPr>
    </w:p>
    <w:p w14:paraId="03FCFA25" w14:textId="77777777" w:rsidR="00797A92" w:rsidRDefault="00797A92" w:rsidP="00E94C61">
      <w:pPr>
        <w:jc w:val="center"/>
        <w:rPr>
          <w:noProof/>
        </w:rPr>
      </w:pPr>
    </w:p>
    <w:p w14:paraId="724E321F" w14:textId="1B1521B4" w:rsidR="009463DC" w:rsidRDefault="00E94C61" w:rsidP="00E94C61">
      <w:pPr>
        <w:jc w:val="center"/>
      </w:pPr>
      <w:r>
        <w:rPr>
          <w:noProof/>
        </w:rPr>
        <w:drawing>
          <wp:inline distT="0" distB="0" distL="0" distR="0" wp14:anchorId="110B32DF" wp14:editId="75AB3CB9">
            <wp:extent cx="3047619" cy="15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ts.f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B5991" w14:textId="19A5C5F8" w:rsidR="00E94C61" w:rsidRPr="00D06D84" w:rsidRDefault="00096222" w:rsidP="000962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Project Sign-Off</w:t>
      </w:r>
    </w:p>
    <w:p w14:paraId="27E426FF" w14:textId="6604F4AB" w:rsidR="00416A8E" w:rsidRDefault="00096222" w:rsidP="00096222">
      <w:r>
        <w:t>Upon completion of</w:t>
      </w:r>
      <w:r w:rsidR="00AB39A4">
        <w:t xml:space="preserve"> any</w:t>
      </w:r>
      <w:r>
        <w:t xml:space="preserve"> installation</w:t>
      </w:r>
      <w:r w:rsidR="00AB39A4">
        <w:t xml:space="preserve"> job</w:t>
      </w:r>
      <w:r w:rsidR="00E94C61" w:rsidRPr="00C0461A">
        <w:t xml:space="preserve"> </w:t>
      </w:r>
      <w:r w:rsidR="00AB39A4">
        <w:t xml:space="preserve">it is recommended that you </w:t>
      </w:r>
      <w:r w:rsidR="00682144">
        <w:t>get</w:t>
      </w:r>
      <w:r w:rsidR="00AB39A4">
        <w:t xml:space="preserve"> the client </w:t>
      </w:r>
      <w:r w:rsidR="00682144">
        <w:t xml:space="preserve">to </w:t>
      </w:r>
      <w:r w:rsidR="00AB39A4">
        <w:t>sign-off on the project and per space installed. This will bring to light any outstanding tasks</w:t>
      </w:r>
      <w:r w:rsidR="00682144">
        <w:t>/timelines</w:t>
      </w:r>
      <w:r w:rsidR="00AB39A4">
        <w:t xml:space="preserve"> and also confirm the completion of the installation, thus eliminating any future problems.</w:t>
      </w:r>
    </w:p>
    <w:p w14:paraId="11A2337C" w14:textId="024EFEBF" w:rsidR="00220925" w:rsidRDefault="00220925" w:rsidP="00096222"/>
    <w:p w14:paraId="2B8F9139" w14:textId="3DC2F527" w:rsidR="00797A92" w:rsidRDefault="00797A92" w:rsidP="00096222"/>
    <w:p w14:paraId="7B43A18C" w14:textId="6C996387" w:rsidR="00797A92" w:rsidRDefault="00797A92" w:rsidP="00096222"/>
    <w:p w14:paraId="538C32FE" w14:textId="448D2B57" w:rsidR="00797A92" w:rsidRDefault="00797A92" w:rsidP="00096222"/>
    <w:p w14:paraId="76C4861D" w14:textId="6C59FABF" w:rsidR="00797A92" w:rsidRDefault="00797A92" w:rsidP="00096222"/>
    <w:p w14:paraId="52F56719" w14:textId="2B8111B6" w:rsidR="00797A92" w:rsidRDefault="00797A92" w:rsidP="00096222"/>
    <w:p w14:paraId="11912E9D" w14:textId="09B5F90E" w:rsidR="00797A92" w:rsidRDefault="00797A92" w:rsidP="00096222"/>
    <w:p w14:paraId="25205485" w14:textId="64574243" w:rsidR="00797A92" w:rsidRDefault="00797A92" w:rsidP="00096222"/>
    <w:p w14:paraId="0295FD47" w14:textId="4F2246B6" w:rsidR="00797A92" w:rsidRDefault="00797A92" w:rsidP="00096222"/>
    <w:p w14:paraId="70FF9D9E" w14:textId="194E9DA7" w:rsidR="00797A92" w:rsidRDefault="00797A92" w:rsidP="00096222"/>
    <w:p w14:paraId="7802CED4" w14:textId="1EC59FF1" w:rsidR="00797A92" w:rsidRDefault="00797A92" w:rsidP="00096222"/>
    <w:p w14:paraId="0DEA397C" w14:textId="5ACDFBE5" w:rsidR="00797A92" w:rsidRDefault="00797A92" w:rsidP="00797A92">
      <w:pPr>
        <w:jc w:val="center"/>
      </w:pPr>
      <w:r>
        <w:rPr>
          <w:noProof/>
        </w:rPr>
        <w:lastRenderedPageBreak/>
        <w:drawing>
          <wp:inline distT="0" distB="0" distL="0" distR="0" wp14:anchorId="36CDEA17" wp14:editId="149A5278">
            <wp:extent cx="3047619" cy="152381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ts.f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559C" w14:textId="6786619D" w:rsidR="00797A92" w:rsidRDefault="00797A92" w:rsidP="00797A92">
      <w:r>
        <w:t xml:space="preserve">Installation review with client. Project is either </w:t>
      </w:r>
      <w:bookmarkStart w:id="0" w:name="_GoBack"/>
      <w:bookmarkEnd w:id="0"/>
      <w:r>
        <w:t>complete or incomplete and all outstanding tasks are listed below:</w:t>
      </w:r>
    </w:p>
    <w:p w14:paraId="7A85CB36" w14:textId="77777777" w:rsidR="00797A92" w:rsidRDefault="00797A92" w:rsidP="00096222"/>
    <w:p w14:paraId="3E128628" w14:textId="2635E905" w:rsidR="00220925" w:rsidRPr="00221CAC" w:rsidRDefault="00220925" w:rsidP="00221CAC">
      <w:pPr>
        <w:rPr>
          <w:b/>
          <w:bCs/>
        </w:rPr>
      </w:pPr>
      <w:r w:rsidRPr="00221CAC">
        <w:rPr>
          <w:b/>
          <w:bCs/>
        </w:rPr>
        <w:t>Space Assessed:</w:t>
      </w:r>
      <w:r w:rsidR="00221CAC">
        <w:rPr>
          <w:b/>
          <w:bCs/>
        </w:rPr>
        <w:t xml:space="preserve"> __________________________________________________________________</w:t>
      </w:r>
      <w:r w:rsidR="00A312EA">
        <w:rPr>
          <w:b/>
          <w:bCs/>
        </w:rPr>
        <w:t>___</w:t>
      </w:r>
    </w:p>
    <w:p w14:paraId="250F54A8" w14:textId="52781604" w:rsidR="00220925" w:rsidRPr="00221CAC" w:rsidRDefault="00220925" w:rsidP="00221CAC">
      <w:pPr>
        <w:rPr>
          <w:b/>
          <w:bCs/>
        </w:rPr>
      </w:pPr>
      <w:r w:rsidRPr="00221CAC">
        <w:rPr>
          <w:b/>
          <w:bCs/>
        </w:rPr>
        <w:t>Installer:</w:t>
      </w:r>
      <w:r w:rsidR="00221CAC">
        <w:rPr>
          <w:b/>
          <w:bCs/>
        </w:rPr>
        <w:t xml:space="preserve"> ________________________________________________________________________</w:t>
      </w:r>
      <w:r w:rsidR="00A312EA">
        <w:rPr>
          <w:b/>
          <w:bCs/>
        </w:rPr>
        <w:t>___</w:t>
      </w:r>
    </w:p>
    <w:p w14:paraId="5DB49ABE" w14:textId="76F34DD0" w:rsidR="00220925" w:rsidRPr="00221CAC" w:rsidRDefault="00220925" w:rsidP="00221CAC">
      <w:pPr>
        <w:rPr>
          <w:b/>
          <w:bCs/>
        </w:rPr>
      </w:pPr>
      <w:r w:rsidRPr="00221CAC">
        <w:rPr>
          <w:b/>
          <w:bCs/>
        </w:rPr>
        <w:t>Date:</w:t>
      </w:r>
      <w:r w:rsidR="00221CAC">
        <w:rPr>
          <w:b/>
          <w:bCs/>
        </w:rPr>
        <w:t xml:space="preserve"> ___________________________________________________________________________</w:t>
      </w:r>
      <w:r w:rsidR="00A312EA">
        <w:rPr>
          <w:b/>
          <w:bCs/>
        </w:rPr>
        <w:t>___</w:t>
      </w:r>
    </w:p>
    <w:p w14:paraId="38ADFB02" w14:textId="77777777" w:rsidR="00220925" w:rsidRDefault="00220925" w:rsidP="00096222"/>
    <w:p w14:paraId="73D07E8B" w14:textId="673DBB9B" w:rsidR="00220925" w:rsidRDefault="00220925" w:rsidP="00220925">
      <w:r>
        <w:t>Install</w:t>
      </w:r>
      <w:r w:rsidR="00221CAC">
        <w:t>ation</w:t>
      </w:r>
      <w:r>
        <w:t xml:space="preserve"> Complete</w:t>
      </w:r>
      <w:r w:rsidR="00221CAC">
        <w:t xml:space="preserve">d: </w:t>
      </w:r>
      <w:r w:rsidR="00682144">
        <w:t>_____________________________________________________________</w:t>
      </w:r>
      <w:r w:rsidR="00A312EA">
        <w:t>___</w:t>
      </w:r>
    </w:p>
    <w:p w14:paraId="7619280F" w14:textId="7E8A4C48" w:rsidR="00220925" w:rsidRDefault="00221CAC" w:rsidP="00096222">
      <w:r>
        <w:t xml:space="preserve">Installation </w:t>
      </w:r>
      <w:r w:rsidR="00220925">
        <w:t>In-Complete:</w:t>
      </w:r>
      <w:r w:rsidR="00682144">
        <w:t xml:space="preserve"> ____________________________________________________________</w:t>
      </w:r>
      <w:r w:rsidR="00A312EA">
        <w:t>___</w:t>
      </w:r>
    </w:p>
    <w:p w14:paraId="38112B78" w14:textId="5758DA5F" w:rsidR="00220925" w:rsidRDefault="00220925" w:rsidP="00096222">
      <w:r>
        <w:t xml:space="preserve">Outstanding </w:t>
      </w:r>
      <w:r w:rsidR="00682144">
        <w:t>Tasks: _________________________________________________________________</w:t>
      </w:r>
      <w:r w:rsidR="00A312EA">
        <w:t>___</w:t>
      </w:r>
    </w:p>
    <w:p w14:paraId="2BCF80D6" w14:textId="548B2095" w:rsidR="00220925" w:rsidRDefault="00220925" w:rsidP="00096222">
      <w:r>
        <w:t>Estimated Completion Date:</w:t>
      </w:r>
      <w:r w:rsidR="00682144">
        <w:t xml:space="preserve"> _________________________________________________________</w:t>
      </w:r>
      <w:r w:rsidR="00A312EA">
        <w:t>____</w:t>
      </w:r>
    </w:p>
    <w:p w14:paraId="3EA67E9F" w14:textId="0B6143D6" w:rsidR="00220925" w:rsidRDefault="00220925" w:rsidP="00096222">
      <w:r>
        <w:t>Outstanding Task Complete</w:t>
      </w:r>
      <w:r w:rsidR="00682144">
        <w:t>d</w:t>
      </w:r>
      <w:r>
        <w:t>:</w:t>
      </w:r>
      <w:r w:rsidR="00682144">
        <w:t xml:space="preserve"> ________________________________________________________</w:t>
      </w:r>
      <w:r w:rsidR="00A312EA">
        <w:t>____</w:t>
      </w:r>
    </w:p>
    <w:p w14:paraId="29B13E82" w14:textId="5C4B6C6B" w:rsidR="00220925" w:rsidRDefault="00220925" w:rsidP="00096222">
      <w:r>
        <w:t>Date Completed:</w:t>
      </w:r>
      <w:r w:rsidR="00682144">
        <w:t xml:space="preserve"> __________________________________________________________________</w:t>
      </w:r>
      <w:r w:rsidR="00A312EA">
        <w:t>____</w:t>
      </w:r>
    </w:p>
    <w:p w14:paraId="37C790F1" w14:textId="2D5B2B1C" w:rsidR="00682144" w:rsidRDefault="00682144" w:rsidP="00096222"/>
    <w:p w14:paraId="4DD823CE" w14:textId="1D91AA30" w:rsidR="00682144" w:rsidRPr="00C0461A" w:rsidRDefault="00682144" w:rsidP="000962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D1E44" wp14:editId="7463B76D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91502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5171" w14:textId="10DF14F4" w:rsidR="00682144" w:rsidRDefault="00682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D1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0.85pt;width:465.75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">
                <v:textbox>
                  <w:txbxContent>
                    <w:p w14:paraId="313E5171" w14:textId="10DF14F4" w:rsidR="00682144" w:rsidRDefault="00682144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Additional Notes: </w:t>
      </w:r>
    </w:p>
    <w:sectPr w:rsidR="00682144" w:rsidRPr="00C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A5C"/>
    <w:multiLevelType w:val="hybridMultilevel"/>
    <w:tmpl w:val="1F707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7A6A"/>
    <w:multiLevelType w:val="hybridMultilevel"/>
    <w:tmpl w:val="9DEC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01"/>
    <w:rsid w:val="00096222"/>
    <w:rsid w:val="00142504"/>
    <w:rsid w:val="001A319E"/>
    <w:rsid w:val="00220925"/>
    <w:rsid w:val="00221CAC"/>
    <w:rsid w:val="00416A8E"/>
    <w:rsid w:val="004B4401"/>
    <w:rsid w:val="005D07D5"/>
    <w:rsid w:val="005D75B7"/>
    <w:rsid w:val="00682144"/>
    <w:rsid w:val="00797A92"/>
    <w:rsid w:val="009463DC"/>
    <w:rsid w:val="00A312EA"/>
    <w:rsid w:val="00AB39A4"/>
    <w:rsid w:val="00C0461A"/>
    <w:rsid w:val="00CF2D6D"/>
    <w:rsid w:val="00D06D84"/>
    <w:rsid w:val="00DE7824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2076"/>
  <w15:chartTrackingRefBased/>
  <w15:docId w15:val="{C63DF91E-457A-4EC5-8AFA-DD73B71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 Braun</cp:lastModifiedBy>
  <cp:revision>7</cp:revision>
  <dcterms:created xsi:type="dcterms:W3CDTF">2019-07-16T19:44:00Z</dcterms:created>
  <dcterms:modified xsi:type="dcterms:W3CDTF">2019-07-23T05:38:00Z</dcterms:modified>
</cp:coreProperties>
</file>